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D6A1C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Guri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Mario Emanoel Borba</w:t>
            </w:r>
            <w:proofErr w:type="gramStart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Gean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  <w:proofErr w:type="gramStart"/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Fabiano Pereira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Willian Stein</w:t>
            </w:r>
            <w:proofErr w:type="gramStart"/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C03B12">
              <w:rPr>
                <w:rFonts w:ascii="Arial" w:hAnsi="Arial"/>
                <w:b/>
                <w:bCs/>
                <w:sz w:val="28"/>
                <w:szCs w:val="28"/>
              </w:rPr>
              <w:t xml:space="preserve"> Lucas </w:t>
            </w:r>
            <w:proofErr w:type="spellStart"/>
            <w:r w:rsidR="00C03B12">
              <w:rPr>
                <w:rFonts w:ascii="Arial" w:hAnsi="Arial"/>
                <w:b/>
                <w:bCs/>
                <w:sz w:val="28"/>
                <w:szCs w:val="28"/>
              </w:rPr>
              <w:t>Valmiro</w:t>
            </w:r>
            <w:proofErr w:type="spellEnd"/>
            <w:r w:rsidR="00C03B12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B12">
              <w:rPr>
                <w:rFonts w:ascii="Arial" w:hAnsi="Arial"/>
                <w:b/>
                <w:bCs/>
                <w:sz w:val="28"/>
                <w:szCs w:val="28"/>
              </w:rPr>
              <w:t>Giosele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>Leonardo Oliveira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Joao Pedro </w:t>
            </w:r>
            <w:proofErr w:type="spellStart"/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>Ignacio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Lucas Alves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7F" w:rsidRDefault="0018627F">
      <w:r>
        <w:separator/>
      </w:r>
    </w:p>
  </w:endnote>
  <w:endnote w:type="continuationSeparator" w:id="0">
    <w:p w:rsidR="0018627F" w:rsidRDefault="001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7F" w:rsidRDefault="0018627F">
      <w:r>
        <w:separator/>
      </w:r>
    </w:p>
  </w:footnote>
  <w:footnote w:type="continuationSeparator" w:id="0">
    <w:p w:rsidR="0018627F" w:rsidRDefault="0018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27F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3B12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89FE-0027-4944-B586-702A8A6D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354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308</cp:revision>
  <cp:lastPrinted>2014-10-10T14:24:00Z</cp:lastPrinted>
  <dcterms:created xsi:type="dcterms:W3CDTF">2014-03-17T15:32:00Z</dcterms:created>
  <dcterms:modified xsi:type="dcterms:W3CDTF">2014-11-03T20:23:00Z</dcterms:modified>
</cp:coreProperties>
</file>