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5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000"/>
        <w:gridCol w:w="1557"/>
        <w:gridCol w:w="1440"/>
        <w:gridCol w:w="1440"/>
      </w:tblGrid>
      <w:tr w:rsidR="00BF0A30" w:rsidRPr="00846582" w:rsidTr="006945B2">
        <w:trPr>
          <w:trHeight w:val="971"/>
        </w:trPr>
        <w:tc>
          <w:tcPr>
            <w:tcW w:w="9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77FD8" w:rsidRDefault="00E77FD8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E77FD8" w:rsidRDefault="00E77FD8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F0A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Calendário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de Eventos Epagri Joinville 2021</w:t>
            </w:r>
          </w:p>
          <w:p w:rsidR="00E77FD8" w:rsidRDefault="00E77FD8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E77FD8" w:rsidRDefault="00E77FD8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  <w:r w:rsidR="000B4C0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Semestre</w:t>
            </w:r>
          </w:p>
          <w:p w:rsidR="00EC58B8" w:rsidRPr="00846582" w:rsidRDefault="00EC58B8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BF0A30" w:rsidRPr="00846582" w:rsidTr="00BF0A30">
        <w:trPr>
          <w:trHeight w:val="48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Nome do evento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Período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F0A30" w:rsidRPr="002F17F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para Agricultor</w:t>
            </w:r>
          </w:p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F0A30" w:rsidRPr="002F17F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para Público</w:t>
            </w:r>
          </w:p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em</w:t>
            </w:r>
            <w:proofErr w:type="gramEnd"/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Geral R$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F0A30" w:rsidRPr="00E77FD8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Floricultura </w:t>
            </w:r>
          </w:p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Março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09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11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/03/2021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A16C87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</w:t>
            </w:r>
            <w:r w:rsidR="000830B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Panificação Artesanal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Março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11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/03/2021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A16C87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Fabricação de Biscoitos Artesanais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Março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31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/03/2021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A16C87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</w:t>
            </w:r>
            <w:r w:rsidR="000830BE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Básico de Piscicultur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para produtores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05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09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/04/2021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E77FD8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Jardinagem </w:t>
            </w:r>
          </w:p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23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/04/2021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4D589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Oficina de Gastronomia com pratos a base de palmito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22/04/2021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cultivo de pupunheira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28/04/2021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Fabricação de Biscoitos Artesanais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29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/04/2021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</w:t>
            </w:r>
            <w:r w:rsidR="00E77FD8"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Geleias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Artesanais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Abril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29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/04/2021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BF0A30" w:rsidRPr="00846582" w:rsidRDefault="004D589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processamento de polpa </w:t>
            </w:r>
            <w:r w:rsidR="00982E0D"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de açaí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Maio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04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05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/05/2021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Conservas de Hortaliças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Maio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04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05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/05/2021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190,00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Oficina de Biomassa de Banana - Preparações Culinárias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Maio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25/05/2021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Básico de Piscicultura para </w:t>
            </w:r>
            <w:r w:rsidR="00982E0D"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Produtores.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07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11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</w:t>
            </w:r>
            <w:r w:rsidR="00982E0D"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de processamento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de palmito em conserva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08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09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palmito juçara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09/06/2021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Boas Práti</w:t>
            </w:r>
            <w:r w:rsid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cas de Fabricação - Agroindústrias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09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10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C778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</w:tr>
      <w:tr w:rsidR="00BF0A30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para produtores de Ornamentais da Região de Joinville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F0178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0830B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BF0A30" w:rsidRPr="00846582" w:rsidTr="00E1133F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EC58B8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Floricultura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17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F0178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83CF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280,00</w:t>
            </w:r>
          </w:p>
        </w:tc>
      </w:tr>
      <w:tr w:rsidR="00BF0A30" w:rsidRPr="00846582" w:rsidTr="00C1639D">
        <w:trPr>
          <w:trHeight w:val="56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 bambu como componente de renda para famílias rurais de SC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</w:tcPr>
          <w:p w:rsidR="00BF0A30" w:rsidRPr="00E77FD8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Junho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BF0A30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29/06/2021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F0178E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BF0A30" w:rsidRPr="00846582" w:rsidRDefault="004D589C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6945B2" w:rsidRPr="00846582" w:rsidTr="00C1639D">
        <w:trPr>
          <w:trHeight w:val="567"/>
        </w:trPr>
        <w:tc>
          <w:tcPr>
            <w:tcW w:w="96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1133F" w:rsidRDefault="00E1133F" w:rsidP="00E1133F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</w:pPr>
            <w:r w:rsidRPr="006945B2"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 xml:space="preserve">Interessados entrar em contato com a </w:t>
            </w:r>
            <w:proofErr w:type="spellStart"/>
            <w:r w:rsidRPr="006945B2"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>Epagri</w:t>
            </w:r>
            <w:proofErr w:type="spellEnd"/>
            <w:r w:rsidRPr="006945B2"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 xml:space="preserve"> pelo telefone: 3461-1538 ou 991925559 – </w:t>
            </w:r>
            <w:proofErr w:type="spellStart"/>
            <w:r w:rsidRPr="006945B2"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>wattsapp</w:t>
            </w:r>
            <w:proofErr w:type="spellEnd"/>
            <w:r w:rsidRPr="006945B2"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 xml:space="preserve"> falar com Adriano.</w:t>
            </w:r>
          </w:p>
          <w:p w:rsidR="00E1133F" w:rsidRDefault="00E1133F" w:rsidP="00E1133F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</w:pPr>
          </w:p>
          <w:p w:rsidR="006945B2" w:rsidRDefault="00E1133F" w:rsidP="00E113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theme="minorHAnsi"/>
                <w:b/>
                <w:color w:val="000000"/>
                <w:sz w:val="28"/>
                <w:szCs w:val="28"/>
                <w:lang w:eastAsia="pt-BR"/>
              </w:rPr>
              <w:t>A realização destes eventos cumprirão as normativas de saúde vigentes.</w:t>
            </w:r>
          </w:p>
        </w:tc>
      </w:tr>
      <w:tr w:rsidR="00E1133F" w:rsidRPr="00846582" w:rsidTr="00C1639D">
        <w:trPr>
          <w:trHeight w:val="567"/>
        </w:trPr>
        <w:tc>
          <w:tcPr>
            <w:tcW w:w="9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33F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E1133F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F0A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Calendário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de Eventos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Epagri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Joinville 2021</w:t>
            </w:r>
          </w:p>
          <w:p w:rsidR="00E1133F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E1133F" w:rsidRDefault="000B4C05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2°</w:t>
            </w:r>
            <w:r w:rsidR="00E1133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Semestre</w:t>
            </w:r>
          </w:p>
          <w:p w:rsidR="00E1133F" w:rsidRPr="00846582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E1133F" w:rsidRPr="00846582" w:rsidTr="00E1133F">
        <w:trPr>
          <w:trHeight w:val="567"/>
        </w:trPr>
        <w:tc>
          <w:tcPr>
            <w:tcW w:w="4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1133F" w:rsidRPr="00846582" w:rsidRDefault="00E1133F" w:rsidP="006B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Nome do evento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33F" w:rsidRPr="00846582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33F" w:rsidRPr="00846582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Período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33F" w:rsidRPr="002F17F8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para Agricultor</w:t>
            </w:r>
          </w:p>
          <w:p w:rsidR="00E1133F" w:rsidRPr="00846582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33F" w:rsidRPr="002F17F8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para Público</w:t>
            </w:r>
          </w:p>
          <w:p w:rsidR="00E1133F" w:rsidRPr="00846582" w:rsidRDefault="00E1133F" w:rsidP="006B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em</w:t>
            </w:r>
            <w:proofErr w:type="gramEnd"/>
            <w:r w:rsidRPr="002F17F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Geral R$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Condutores de Turismo de Jaraguá do Sul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1133F" w:rsidRPr="00E77FD8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Agosto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11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/08/2021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Básico de Piscicultura para Produtores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1133F" w:rsidRPr="00E77FD8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Agosto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16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20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/08/2021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Confeitaria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1133F" w:rsidRPr="00E77FD8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Agosto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17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18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/08/2021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BF0A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Turismo Rural para Técnicos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1133F" w:rsidRPr="00E77FD8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Agosto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24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26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/08/2021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E1133F" w:rsidRPr="00846582" w:rsidRDefault="00E1133F" w:rsidP="00E77F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220,00</w:t>
            </w:r>
          </w:p>
        </w:tc>
      </w:tr>
      <w:tr w:rsidR="00E1133F" w:rsidRPr="00846582" w:rsidTr="004D589C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E77FD8" w:rsidRDefault="00E1133F" w:rsidP="004D58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Jardinagem </w:t>
            </w:r>
          </w:p>
          <w:p w:rsidR="00E1133F" w:rsidRPr="00846582" w:rsidRDefault="00E1133F" w:rsidP="004D58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E77FD8" w:rsidRDefault="00E1133F" w:rsidP="004D58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Setembro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D58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 e 15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/09/2021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D58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D58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250,00</w:t>
            </w:r>
          </w:p>
        </w:tc>
      </w:tr>
      <w:tr w:rsidR="00E1133F" w:rsidRPr="00846582" w:rsidTr="004D589C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4E0B02" w:rsidRDefault="00E1133F" w:rsidP="004E0B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0B02">
              <w:rPr>
                <w:rFonts w:ascii="Arial" w:hAnsi="Arial" w:cs="Arial"/>
                <w:color w:val="000000"/>
                <w:sz w:val="18"/>
                <w:szCs w:val="18"/>
              </w:rPr>
              <w:t>Curso de Licores Artesanais</w:t>
            </w:r>
          </w:p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Setembro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 e 15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/09/2021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190,00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Panificação Salgados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Setembro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23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/09/2021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</w:t>
            </w:r>
            <w:r w:rsidRPr="004E0B02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para produtores de Ornamentais de Joinville e Região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01/10/2021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Floricultura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05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 07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Capacitação cultivo de palmeira real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06/10/2021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Curso de Panificação sem Glúten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07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08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290,00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Encontro de produtores de Cachaça de Qualidade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13/10/2021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</w:t>
            </w:r>
            <w:proofErr w:type="spellStart"/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PANCs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15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180,00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Turismo Rural para Agricultores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21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22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220,00</w:t>
            </w:r>
          </w:p>
        </w:tc>
      </w:tr>
      <w:tr w:rsidR="00E1133F" w:rsidRPr="00846582" w:rsidTr="00A16C87">
        <w:trPr>
          <w:trHeight w:val="5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1133F" w:rsidRPr="00846582" w:rsidRDefault="00E1133F" w:rsidP="004E0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Curso de </w:t>
            </w:r>
            <w:proofErr w:type="spellStart"/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Geléias</w:t>
            </w:r>
            <w:proofErr w:type="spellEnd"/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Artesanais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E1133F" w:rsidRPr="00E77FD8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17</w:t>
            </w:r>
            <w:r w:rsidRPr="00E77F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 18</w:t>
            </w:r>
            <w:r w:rsidRPr="0084658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/11/2021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E1133F" w:rsidRPr="00846582" w:rsidRDefault="00E1133F" w:rsidP="004E0B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280,00</w:t>
            </w:r>
          </w:p>
        </w:tc>
      </w:tr>
    </w:tbl>
    <w:p w:rsidR="006945B2" w:rsidRPr="006945B2" w:rsidRDefault="006945B2" w:rsidP="009C25EA">
      <w:pPr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pt-BR"/>
        </w:rPr>
      </w:pPr>
      <w:r w:rsidRPr="006945B2">
        <w:rPr>
          <w:rFonts w:eastAsia="Times New Roman" w:cstheme="minorHAnsi"/>
          <w:b/>
          <w:color w:val="000000"/>
          <w:sz w:val="28"/>
          <w:szCs w:val="28"/>
          <w:lang w:eastAsia="pt-BR"/>
        </w:rPr>
        <w:t xml:space="preserve">Interessados entrar em contato com a </w:t>
      </w:r>
      <w:proofErr w:type="spellStart"/>
      <w:r w:rsidRPr="006945B2">
        <w:rPr>
          <w:rFonts w:eastAsia="Times New Roman" w:cstheme="minorHAnsi"/>
          <w:b/>
          <w:color w:val="000000"/>
          <w:sz w:val="28"/>
          <w:szCs w:val="28"/>
          <w:lang w:eastAsia="pt-BR"/>
        </w:rPr>
        <w:t>Epagri</w:t>
      </w:r>
      <w:proofErr w:type="spellEnd"/>
      <w:r w:rsidRPr="006945B2">
        <w:rPr>
          <w:rFonts w:eastAsia="Times New Roman" w:cstheme="minorHAnsi"/>
          <w:b/>
          <w:color w:val="000000"/>
          <w:sz w:val="28"/>
          <w:szCs w:val="28"/>
          <w:lang w:eastAsia="pt-BR"/>
        </w:rPr>
        <w:t xml:space="preserve"> pelo telefone: 3461-1538 ou 991925559 – </w:t>
      </w:r>
      <w:proofErr w:type="spellStart"/>
      <w:r w:rsidRPr="006945B2">
        <w:rPr>
          <w:rFonts w:eastAsia="Times New Roman" w:cstheme="minorHAnsi"/>
          <w:b/>
          <w:color w:val="000000"/>
          <w:sz w:val="28"/>
          <w:szCs w:val="28"/>
          <w:lang w:eastAsia="pt-BR"/>
        </w:rPr>
        <w:t>wattsapp</w:t>
      </w:r>
      <w:proofErr w:type="spellEnd"/>
      <w:r w:rsidRPr="006945B2">
        <w:rPr>
          <w:rFonts w:eastAsia="Times New Roman" w:cstheme="minorHAnsi"/>
          <w:b/>
          <w:color w:val="000000"/>
          <w:sz w:val="28"/>
          <w:szCs w:val="28"/>
          <w:lang w:eastAsia="pt-BR"/>
        </w:rPr>
        <w:t xml:space="preserve"> falar com Adriano.</w:t>
      </w:r>
    </w:p>
    <w:p w:rsidR="006945B2" w:rsidRPr="006945B2" w:rsidRDefault="006945B2" w:rsidP="009C25EA">
      <w:pPr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pt-BR"/>
        </w:rPr>
      </w:pPr>
      <w:bookmarkStart w:id="0" w:name="_GoBack"/>
      <w:bookmarkEnd w:id="0"/>
    </w:p>
    <w:p w:rsidR="00E1133F" w:rsidRPr="006945B2" w:rsidRDefault="00E1133F" w:rsidP="00E1133F">
      <w:pPr>
        <w:spacing w:after="0" w:line="240" w:lineRule="auto"/>
        <w:jc w:val="both"/>
        <w:rPr>
          <w:rFonts w:eastAsia="Times New Roman" w:cstheme="minorHAnsi"/>
          <w:b/>
          <w:color w:val="000000"/>
          <w:sz w:val="28"/>
          <w:szCs w:val="28"/>
          <w:lang w:eastAsia="pt-B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pt-BR"/>
        </w:rPr>
        <w:t>A realização destes eventos cumprirão as normativas de saúde vigentes.</w:t>
      </w:r>
    </w:p>
    <w:p w:rsidR="009C25EA" w:rsidRDefault="009C25EA" w:rsidP="00E1133F">
      <w:pPr>
        <w:spacing w:after="0" w:line="240" w:lineRule="auto"/>
        <w:jc w:val="both"/>
      </w:pPr>
    </w:p>
    <w:sectPr w:rsidR="009C25EA" w:rsidSect="00E1133F">
      <w:headerReference w:type="default" r:id="rId7"/>
      <w:pgSz w:w="11906" w:h="16838"/>
      <w:pgMar w:top="1418" w:right="170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456" w:rsidRDefault="00587456" w:rsidP="00846582">
      <w:pPr>
        <w:spacing w:after="0" w:line="240" w:lineRule="auto"/>
      </w:pPr>
      <w:r>
        <w:separator/>
      </w:r>
    </w:p>
  </w:endnote>
  <w:endnote w:type="continuationSeparator" w:id="0">
    <w:p w:rsidR="00587456" w:rsidRDefault="00587456" w:rsidP="0084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456" w:rsidRDefault="00587456" w:rsidP="00846582">
      <w:pPr>
        <w:spacing w:after="0" w:line="240" w:lineRule="auto"/>
      </w:pPr>
      <w:r>
        <w:separator/>
      </w:r>
    </w:p>
  </w:footnote>
  <w:footnote w:type="continuationSeparator" w:id="0">
    <w:p w:rsidR="00587456" w:rsidRDefault="00587456" w:rsidP="0084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582" w:rsidRDefault="00846582" w:rsidP="00846582">
    <w:pPr>
      <w:pStyle w:val="Cabealho"/>
    </w:pPr>
  </w:p>
  <w:p w:rsidR="00846582" w:rsidRDefault="0084658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B05D47" wp14:editId="76F739F7">
          <wp:simplePos x="0" y="0"/>
          <wp:positionH relativeFrom="margin">
            <wp:posOffset>10886</wp:posOffset>
          </wp:positionH>
          <wp:positionV relativeFrom="paragraph">
            <wp:posOffset>-512173</wp:posOffset>
          </wp:positionV>
          <wp:extent cx="767080" cy="788035"/>
          <wp:effectExtent l="0" t="0" r="0" b="0"/>
          <wp:wrapNone/>
          <wp:docPr id="9" name="Imagem 9" descr="Epag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Epag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08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577BC62" wp14:editId="5D82B49F">
          <wp:simplePos x="0" y="0"/>
          <wp:positionH relativeFrom="column">
            <wp:posOffset>5116286</wp:posOffset>
          </wp:positionH>
          <wp:positionV relativeFrom="paragraph">
            <wp:posOffset>-392521</wp:posOffset>
          </wp:positionV>
          <wp:extent cx="1136650" cy="628015"/>
          <wp:effectExtent l="0" t="0" r="0" b="635"/>
          <wp:wrapNone/>
          <wp:docPr id="10" name="Imagem 10" descr="AGRICULTURA_PESCA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AGRICULTURA_PESCA-0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665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  <w:p w:rsidR="00846582" w:rsidRDefault="008465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582"/>
    <w:rsid w:val="000830BE"/>
    <w:rsid w:val="000B4C05"/>
    <w:rsid w:val="001C6B3A"/>
    <w:rsid w:val="002F17F8"/>
    <w:rsid w:val="00377891"/>
    <w:rsid w:val="0039045F"/>
    <w:rsid w:val="004D589C"/>
    <w:rsid w:val="004E0B02"/>
    <w:rsid w:val="00587456"/>
    <w:rsid w:val="006945B2"/>
    <w:rsid w:val="00706E3E"/>
    <w:rsid w:val="00846582"/>
    <w:rsid w:val="00982E0D"/>
    <w:rsid w:val="009C25EA"/>
    <w:rsid w:val="00A14BC4"/>
    <w:rsid w:val="00A16C87"/>
    <w:rsid w:val="00B83CFC"/>
    <w:rsid w:val="00BF0A30"/>
    <w:rsid w:val="00C1639D"/>
    <w:rsid w:val="00C7783F"/>
    <w:rsid w:val="00E1133F"/>
    <w:rsid w:val="00E77FD8"/>
    <w:rsid w:val="00EA0E5A"/>
    <w:rsid w:val="00EC58B8"/>
    <w:rsid w:val="00F0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6582"/>
  </w:style>
  <w:style w:type="paragraph" w:styleId="Rodap">
    <w:name w:val="footer"/>
    <w:basedOn w:val="Normal"/>
    <w:link w:val="RodapChar"/>
    <w:uiPriority w:val="99"/>
    <w:unhideWhenUsed/>
    <w:rsid w:val="00846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6582"/>
  </w:style>
  <w:style w:type="paragraph" w:styleId="PargrafodaLista">
    <w:name w:val="List Paragraph"/>
    <w:basedOn w:val="Normal"/>
    <w:uiPriority w:val="34"/>
    <w:qFormat/>
    <w:rsid w:val="00BF0A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6582"/>
  </w:style>
  <w:style w:type="paragraph" w:styleId="Rodap">
    <w:name w:val="footer"/>
    <w:basedOn w:val="Normal"/>
    <w:link w:val="RodapChar"/>
    <w:uiPriority w:val="99"/>
    <w:unhideWhenUsed/>
    <w:rsid w:val="008465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6582"/>
  </w:style>
  <w:style w:type="paragraph" w:styleId="PargrafodaLista">
    <w:name w:val="List Paragraph"/>
    <w:basedOn w:val="Normal"/>
    <w:uiPriority w:val="34"/>
    <w:qFormat/>
    <w:rsid w:val="00BF0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491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Adriano Alfred Schütz</cp:lastModifiedBy>
  <cp:revision>5</cp:revision>
  <cp:lastPrinted>2021-02-08T19:22:00Z</cp:lastPrinted>
  <dcterms:created xsi:type="dcterms:W3CDTF">2021-02-08T19:02:00Z</dcterms:created>
  <dcterms:modified xsi:type="dcterms:W3CDTF">2021-02-08T19:54:00Z</dcterms:modified>
</cp:coreProperties>
</file>